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579" w:rsidRPr="00993579" w:rsidRDefault="00993579" w:rsidP="00993579">
      <w:pPr>
        <w:spacing w:before="120" w:after="120" w:line="360" w:lineRule="auto"/>
        <w:ind w:left="5786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fldChar w:fldCharType="begin"/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fldChar w:fldCharType="end"/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 xml:space="preserve">Załącznik Nr 1 do uchwały Nr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>XVII/113/25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br/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>Rady Miejskiej w Radomsku</w:t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br/>
        <w:t xml:space="preserve">z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 xml:space="preserve">dnia 28 marca </w:t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>2025 r.</w:t>
      </w:r>
    </w:p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>......................................................</w:t>
      </w:r>
    </w:p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>(pieczątka organu prowadzącego)</w:t>
      </w:r>
    </w:p>
    <w:p w:rsidR="00993579" w:rsidRPr="00993579" w:rsidRDefault="00993579" w:rsidP="0099357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t>WNIOSEK O UDZIELENIE DOTACJI NA ROK ...............................</w:t>
      </w:r>
    </w:p>
    <w:p w:rsidR="00993579" w:rsidRPr="00993579" w:rsidRDefault="00993579" w:rsidP="0099357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t>TABELA 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"/>
        <w:gridCol w:w="406"/>
        <w:gridCol w:w="466"/>
        <w:gridCol w:w="421"/>
        <w:gridCol w:w="436"/>
        <w:gridCol w:w="436"/>
        <w:gridCol w:w="406"/>
        <w:gridCol w:w="436"/>
        <w:gridCol w:w="450"/>
        <w:gridCol w:w="450"/>
        <w:gridCol w:w="450"/>
        <w:gridCol w:w="450"/>
        <w:gridCol w:w="420"/>
        <w:gridCol w:w="45"/>
        <w:gridCol w:w="450"/>
        <w:gridCol w:w="450"/>
        <w:gridCol w:w="465"/>
        <w:gridCol w:w="480"/>
        <w:gridCol w:w="435"/>
        <w:gridCol w:w="435"/>
        <w:gridCol w:w="435"/>
        <w:gridCol w:w="435"/>
        <w:gridCol w:w="420"/>
        <w:gridCol w:w="450"/>
        <w:gridCol w:w="435"/>
        <w:gridCol w:w="465"/>
      </w:tblGrid>
      <w:tr w:rsidR="00993579" w:rsidRPr="00993579" w:rsidTr="006F5E83">
        <w:tc>
          <w:tcPr>
            <w:tcW w:w="1098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  <w:t>1.</w:t>
            </w: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Dane szkoły, przedszkola, innej formy wychowania przedszkolnego*:</w:t>
            </w:r>
          </w:p>
        </w:tc>
      </w:tr>
      <w:tr w:rsidR="00993579" w:rsidRPr="00993579" w:rsidTr="006F5E83">
        <w:tc>
          <w:tcPr>
            <w:tcW w:w="1098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Pełna nazwa: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098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Adres: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098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REGON: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098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  <w:t>2.</w:t>
            </w: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Dane o organie prowadzącym:</w:t>
            </w:r>
          </w:p>
        </w:tc>
      </w:tr>
      <w:tr w:rsidR="00993579" w:rsidRPr="00993579" w:rsidTr="006F5E83">
        <w:tc>
          <w:tcPr>
            <w:tcW w:w="1098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Nazwa lub imię i nazwisko organu prowadzącego: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098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Adres organu prowadzącego: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55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Numer REGON:</w:t>
            </w:r>
          </w:p>
        </w:tc>
        <w:tc>
          <w:tcPr>
            <w:tcW w:w="54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Numer NIP: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55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Numer telefonu:</w:t>
            </w:r>
          </w:p>
        </w:tc>
        <w:tc>
          <w:tcPr>
            <w:tcW w:w="54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Adres e-mail: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098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Osoba reprezentująca organ prowadzący: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098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Numer i data zaświadczenia o wpisie do szkoły, przedszkola, innej formy wychowania przedszkolnego*: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098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Numer i data udzielenia zezwolenia na założenie szkoły, przedszkola, innej formy wychowania przedszkolnego*: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098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Rachunek bankowy właściwy do przekazania dotacji: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Bank: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</w:tbl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t>* - niepotrzebne skreślić.</w:t>
      </w:r>
    </w:p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br w:type="page"/>
      </w: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lastRenderedPageBreak/>
        <w:t>TABELA II - Planowana liczba uczniów w ................ roku w przedszkolu, oddziale przedszkolnym w szkole podstawowej, innej formie wychowania przedszkolnego*: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070"/>
        <w:gridCol w:w="1012"/>
        <w:gridCol w:w="1026"/>
        <w:gridCol w:w="822"/>
        <w:gridCol w:w="822"/>
        <w:gridCol w:w="822"/>
        <w:gridCol w:w="895"/>
        <w:gridCol w:w="837"/>
        <w:gridCol w:w="866"/>
        <w:gridCol w:w="779"/>
        <w:gridCol w:w="895"/>
      </w:tblGrid>
      <w:tr w:rsidR="00993579" w:rsidRPr="00993579" w:rsidTr="006F5E83">
        <w:trPr>
          <w:trHeight w:val="330"/>
        </w:trPr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Liczba uczniów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Liczba uczniów bez orzeczeń o potrzebie kształcenia specjalnego</w:t>
            </w:r>
          </w:p>
        </w:tc>
        <w:tc>
          <w:tcPr>
            <w:tcW w:w="89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pl-PL" w:bidi="pl-PL"/>
              </w:rPr>
              <w:t>Liczba uczniów z orzeczeniem o potrzebie kształcenia specjalnego, w tym:</w:t>
            </w:r>
          </w:p>
        </w:tc>
      </w:tr>
      <w:tr w:rsidR="00993579" w:rsidRPr="00993579" w:rsidTr="006F5E83">
        <w:tc>
          <w:tcPr>
            <w:tcW w:w="1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Niewidomych, słabowidzących, z niepełnosprawnością ruchową,</w:t>
            </w:r>
          </w:p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 xml:space="preserve"> w tym z afazją, z niepełnosprawnością intelektualną w stopniu lekkim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Niesłyszących, słabosłyszących, z niepełnosprawnością intelektualną w stopniu umiarkowanym lub znacznym</w:t>
            </w:r>
          </w:p>
        </w:tc>
        <w:tc>
          <w:tcPr>
            <w:tcW w:w="51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z niepełnosprawnością sprzężoną, z autyzmem (w tym z zespołem Aspergera)</w:t>
            </w:r>
          </w:p>
        </w:tc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Liczba uczniów do 5 lat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Liczba uczniów 6-letnich i starszych</w:t>
            </w:r>
          </w:p>
        </w:tc>
      </w:tr>
      <w:tr w:rsidR="00993579" w:rsidRPr="00993579" w:rsidTr="006F5E83">
        <w:tc>
          <w:tcPr>
            <w:tcW w:w="1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w oddz. specjalnych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w oddz. integracyjnych</w:t>
            </w:r>
          </w:p>
        </w:tc>
        <w:tc>
          <w:tcPr>
            <w:tcW w:w="34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w oddziałach ogólnodostępnych</w:t>
            </w:r>
          </w:p>
        </w:tc>
        <w:tc>
          <w:tcPr>
            <w:tcW w:w="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rPr>
          <w:trHeight w:val="1860"/>
        </w:trPr>
        <w:tc>
          <w:tcPr>
            <w:tcW w:w="1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 xml:space="preserve">do 2 </w:t>
            </w:r>
            <w:proofErr w:type="spellStart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godz</w:t>
            </w:r>
            <w:proofErr w:type="spellEnd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 xml:space="preserve"> wsparcia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pow. 2 godz. do 5 godz. wsparcia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pow. 5 godz. do 10 godz. wsparcia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proofErr w:type="spellStart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powyzej</w:t>
            </w:r>
            <w:proofErr w:type="spellEnd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 xml:space="preserve"> 10 godz. wsparcia</w:t>
            </w:r>
          </w:p>
        </w:tc>
        <w:tc>
          <w:tcPr>
            <w:tcW w:w="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u w:color="000000"/>
                <w:lang w:eastAsia="pl-PL" w:bidi="pl-PL"/>
              </w:rPr>
              <w:t>Przedszkola</w:t>
            </w:r>
            <w:r w:rsidRPr="00993579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u w:color="000000"/>
                <w:lang w:eastAsia="pl-PL" w:bidi="pl-PL"/>
              </w:rPr>
              <w:br/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Oddziały przedszkolne w szkole podstawowej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Inna forma wychowania przedszkolnego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12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 xml:space="preserve">Dane o liczbie uczniów </w:t>
            </w:r>
            <w:proofErr w:type="spellStart"/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objetych</w:t>
            </w:r>
            <w:proofErr w:type="spellEnd"/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 xml:space="preserve"> wczesnym wspomaganiem rozwoju</w:t>
            </w:r>
          </w:p>
        </w:tc>
      </w:tr>
      <w:tr w:rsidR="00993579" w:rsidRPr="00993579" w:rsidTr="006F5E83">
        <w:tc>
          <w:tcPr>
            <w:tcW w:w="112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Liczba uczniów: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12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Dane o liczbie uczniów upośledzonych intelektualnie w stopniu głębokim ( z orzeczeniem o potrzebie zajęć rewalidacyjno-wychowawczych)</w:t>
            </w:r>
          </w:p>
        </w:tc>
      </w:tr>
      <w:tr w:rsidR="00993579" w:rsidRPr="00993579" w:rsidTr="006F5E83">
        <w:tc>
          <w:tcPr>
            <w:tcW w:w="112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20"/>
                <w:szCs w:val="24"/>
                <w:lang w:eastAsia="pl-PL" w:bidi="pl-PL"/>
              </w:rPr>
              <w:t>Liczba uczniów:</w:t>
            </w:r>
          </w:p>
          <w:p w:rsidR="00993579" w:rsidRPr="00993579" w:rsidRDefault="00993579" w:rsidP="009935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</w:p>
        </w:tc>
      </w:tr>
    </w:tbl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t>* - niepotrzebne skreślić.</w:t>
      </w:r>
    </w:p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br/>
      </w:r>
    </w:p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t>...........................................................</w:t>
      </w: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tab/>
      </w: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tab/>
      </w: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tab/>
        <w:t>.................................................................</w:t>
      </w:r>
    </w:p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>(miejscowość, data)</w:t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ab/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ab/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ab/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ab/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ab/>
        <w:t>(podpis osoby reprezentującej organ prowadzący)</w:t>
      </w:r>
    </w:p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br w:type="page"/>
      </w:r>
    </w:p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lastRenderedPageBreak/>
        <w:t>TABELA III - Planowana liczba uczniów w .............. roku w szkole podstawowej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6"/>
        <w:gridCol w:w="734"/>
        <w:gridCol w:w="764"/>
        <w:gridCol w:w="1161"/>
        <w:gridCol w:w="1100"/>
        <w:gridCol w:w="1070"/>
        <w:gridCol w:w="1039"/>
        <w:gridCol w:w="15"/>
        <w:gridCol w:w="902"/>
        <w:gridCol w:w="856"/>
        <w:gridCol w:w="886"/>
        <w:gridCol w:w="825"/>
      </w:tblGrid>
      <w:tr w:rsidR="00993579" w:rsidRPr="00993579" w:rsidTr="006F5E83"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wyszczególnienie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liczba uczniów ogółem</w:t>
            </w: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w tym uczniowie pełnosprawni</w:t>
            </w:r>
          </w:p>
        </w:tc>
        <w:tc>
          <w:tcPr>
            <w:tcW w:w="77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pl-PL" w:bidi="pl-PL"/>
              </w:rPr>
              <w:t>Planowana liczba uczniów z orzeczeniem o potrzebie kształcenia specjalnego w szkole podstawowej</w:t>
            </w:r>
          </w:p>
        </w:tc>
      </w:tr>
      <w:tr w:rsidR="00993579" w:rsidRPr="00993579" w:rsidTr="006F5E83"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z niepełnosprawnością intelektualną w stopniu lekkim, niedostosowanych społecznie, zagrożonych niedostosowaniem społecznym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niewidomych, słabowidzących z niepełnosprawnością ruchową w tym z afazją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niesłyszących, słabosłyszących, z niepełnosprawnością intelektualnym w stopniu umiarkowanym lub znacznym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z niepełnosprawnością intelektualną w stopniu głębokim</w:t>
            </w: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z niepełnosprawnością sprzężoną, z autyzmem ( w tym zespół Aspergera)</w:t>
            </w:r>
          </w:p>
        </w:tc>
      </w:tr>
      <w:tr w:rsidR="00993579" w:rsidRPr="00993579" w:rsidTr="006F5E83"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 xml:space="preserve">do 2 </w:t>
            </w:r>
            <w:proofErr w:type="spellStart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godz</w:t>
            </w:r>
            <w:proofErr w:type="spellEnd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 xml:space="preserve"> wsparcia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pow. 2 godz. do 5 godz. wsparcia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pow. 5 godz. do 10 godz. wsparcia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proofErr w:type="spellStart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powyzej</w:t>
            </w:r>
            <w:proofErr w:type="spellEnd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 xml:space="preserve"> 10 godz. wsparcia</w:t>
            </w:r>
          </w:p>
        </w:tc>
      </w:tr>
      <w:tr w:rsidR="00993579" w:rsidRPr="00993579" w:rsidTr="006F5E83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w oddziałach ogólnodostępnych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w oddziałach integracyjnych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w oddziałach specjalnych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Razem uczniowie klas I-III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Razem uczniowie klas</w:t>
            </w:r>
          </w:p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IV-VIII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1078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w tym planowana ilość uczniów w szkole:</w:t>
            </w:r>
          </w:p>
        </w:tc>
      </w:tr>
      <w:tr w:rsidR="00993579" w:rsidRPr="00993579" w:rsidTr="006F5E83">
        <w:tc>
          <w:tcPr>
            <w:tcW w:w="73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z orzeczeniem o potrzebie nauczania indywidualnego</w:t>
            </w:r>
          </w:p>
        </w:tc>
        <w:tc>
          <w:tcPr>
            <w:tcW w:w="3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73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  <w:proofErr w:type="spellStart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spełniajacy</w:t>
            </w:r>
            <w:proofErr w:type="spellEnd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 xml:space="preserve"> obowiązek szkolny poza szkołą zgodnie z art.37 ustawy Prawo oświatowe</w:t>
            </w:r>
          </w:p>
        </w:tc>
        <w:tc>
          <w:tcPr>
            <w:tcW w:w="3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73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 xml:space="preserve">korzystający z bezpłatnej nauki </w:t>
            </w:r>
            <w:proofErr w:type="spellStart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jezyka</w:t>
            </w:r>
            <w:proofErr w:type="spellEnd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 xml:space="preserve"> polskiego zgodnie z art. 165 ust. 7 i 9 ustawy Prawo oświatowe w klasie I-III</w:t>
            </w:r>
          </w:p>
        </w:tc>
        <w:tc>
          <w:tcPr>
            <w:tcW w:w="3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  <w:tr w:rsidR="00993579" w:rsidRPr="00993579" w:rsidTr="006F5E83">
        <w:tc>
          <w:tcPr>
            <w:tcW w:w="73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 w:bidi="pl-PL"/>
              </w:rPr>
            </w:pPr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 xml:space="preserve">korzystający z bezpłatnej nauki </w:t>
            </w:r>
            <w:proofErr w:type="spellStart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>jezyka</w:t>
            </w:r>
            <w:proofErr w:type="spellEnd"/>
            <w:r w:rsidRPr="00993579">
              <w:rPr>
                <w:rFonts w:ascii="Times New Roman" w:eastAsia="Times New Roman" w:hAnsi="Times New Roman" w:cs="Times New Roman"/>
                <w:sz w:val="16"/>
                <w:szCs w:val="24"/>
                <w:lang w:eastAsia="pl-PL" w:bidi="pl-PL"/>
              </w:rPr>
              <w:t xml:space="preserve"> polskiego zgodnie z art. 165 ust. 7 i 9 ustawy Prawo oświatowe w klasie IV-VIII</w:t>
            </w:r>
          </w:p>
        </w:tc>
        <w:tc>
          <w:tcPr>
            <w:tcW w:w="3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93579" w:rsidRPr="00993579" w:rsidRDefault="00993579" w:rsidP="00993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color="000000"/>
                <w:lang w:eastAsia="pl-PL" w:bidi="pl-PL"/>
              </w:rPr>
            </w:pPr>
          </w:p>
        </w:tc>
      </w:tr>
    </w:tbl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br/>
      </w:r>
    </w:p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</w:pP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t>...........................................................</w:t>
      </w: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tab/>
      </w: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tab/>
      </w:r>
      <w:r w:rsidRPr="00993579"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eastAsia="pl-PL" w:bidi="pl-PL"/>
        </w:rPr>
        <w:tab/>
        <w:t>.................................................................</w:t>
      </w:r>
    </w:p>
    <w:p w:rsidR="00993579" w:rsidRPr="00993579" w:rsidRDefault="00993579" w:rsidP="00993579">
      <w:pPr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sectPr w:rsidR="00993579" w:rsidRPr="00993579">
          <w:endnotePr>
            <w:numFmt w:val="decimal"/>
          </w:endnotePr>
          <w:pgSz w:w="11906" w:h="16838"/>
          <w:pgMar w:top="567" w:right="567" w:bottom="567" w:left="567" w:header="708" w:footer="708" w:gutter="0"/>
          <w:pgNumType w:start="1"/>
          <w:cols w:space="708"/>
          <w:docGrid w:linePitch="360"/>
        </w:sectPr>
      </w:pP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>(miejscowość, data)</w:t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ab/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ab/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ab/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ab/>
      </w:r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ab/>
        <w:t>(p</w:t>
      </w:r>
      <w:bookmarkStart w:id="0" w:name="_GoBack"/>
      <w:bookmarkEnd w:id="0"/>
      <w:r w:rsidRPr="00993579"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 xml:space="preserve">odpis osoby reprezentującej organ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color="000000"/>
          <w:lang w:eastAsia="pl-PL" w:bidi="pl-PL"/>
        </w:rPr>
        <w:t>prowadzący)</w:t>
      </w:r>
    </w:p>
    <w:p w:rsidR="00A5113F" w:rsidRDefault="00A5113F"/>
    <w:sectPr w:rsidR="00A511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050" w:rsidRDefault="00857050" w:rsidP="00993579">
      <w:pPr>
        <w:spacing w:after="0" w:line="240" w:lineRule="auto"/>
      </w:pPr>
      <w:r>
        <w:separator/>
      </w:r>
    </w:p>
  </w:endnote>
  <w:endnote w:type="continuationSeparator" w:id="0">
    <w:p w:rsidR="00857050" w:rsidRDefault="00857050" w:rsidP="00993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050" w:rsidRDefault="00857050" w:rsidP="00993579">
      <w:pPr>
        <w:spacing w:after="0" w:line="240" w:lineRule="auto"/>
      </w:pPr>
      <w:r>
        <w:separator/>
      </w:r>
    </w:p>
  </w:footnote>
  <w:footnote w:type="continuationSeparator" w:id="0">
    <w:p w:rsidR="00857050" w:rsidRDefault="00857050" w:rsidP="009935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D21"/>
    <w:rsid w:val="00857050"/>
    <w:rsid w:val="00993579"/>
    <w:rsid w:val="00A47D21"/>
    <w:rsid w:val="00A51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935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3579"/>
  </w:style>
  <w:style w:type="paragraph" w:styleId="Stopka">
    <w:name w:val="footer"/>
    <w:basedOn w:val="Normalny"/>
    <w:link w:val="StopkaZnak"/>
    <w:uiPriority w:val="99"/>
    <w:unhideWhenUsed/>
    <w:rsid w:val="009935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35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935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3579"/>
  </w:style>
  <w:style w:type="paragraph" w:styleId="Stopka">
    <w:name w:val="footer"/>
    <w:basedOn w:val="Normalny"/>
    <w:link w:val="StopkaZnak"/>
    <w:uiPriority w:val="99"/>
    <w:unhideWhenUsed/>
    <w:rsid w:val="009935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35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570</Words>
  <Characters>3423</Characters>
  <Application>Microsoft Office Word</Application>
  <DocSecurity>0</DocSecurity>
  <Lines>28</Lines>
  <Paragraphs>7</Paragraphs>
  <ScaleCrop>false</ScaleCrop>
  <Company/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Berlanka</dc:creator>
  <cp:keywords/>
  <dc:description/>
  <cp:lastModifiedBy>Łukasz Berlanka</cp:lastModifiedBy>
  <cp:revision>3</cp:revision>
  <dcterms:created xsi:type="dcterms:W3CDTF">2025-04-29T08:06:00Z</dcterms:created>
  <dcterms:modified xsi:type="dcterms:W3CDTF">2025-04-29T08:09:00Z</dcterms:modified>
</cp:coreProperties>
</file>